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6D" w:rsidRDefault="0009206D" w:rsidP="0009206D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BC9DCB0" wp14:editId="2A2403E9">
            <wp:extent cx="205740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06D" w:rsidRPr="00D36267" w:rsidRDefault="0009206D" w:rsidP="0009206D"/>
    <w:p w:rsidR="0009206D" w:rsidRDefault="0009206D" w:rsidP="0009206D"/>
    <w:p w:rsidR="0009206D" w:rsidRDefault="0009206D" w:rsidP="0009206D"/>
    <w:p w:rsidR="0009206D" w:rsidRDefault="0009206D" w:rsidP="0009206D"/>
    <w:p w:rsidR="0009206D" w:rsidRDefault="0009206D" w:rsidP="0009206D"/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  <w:r w:rsidRPr="00D36267">
        <w:rPr>
          <w:b/>
          <w:sz w:val="40"/>
          <w:szCs w:val="40"/>
          <w:u w:val="single"/>
        </w:rPr>
        <w:t>NATIONAL GRID GAS</w:t>
      </w:r>
    </w:p>
    <w:p w:rsidR="00CD6A29" w:rsidRPr="00D36267" w:rsidRDefault="00CD6A29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CD6A29" w:rsidP="0009206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INFORMAL CONSULTATION ON LICENCE CHANGE</w:t>
      </w:r>
    </w:p>
    <w:p w:rsidR="00CD6A29" w:rsidRDefault="00CD6A29" w:rsidP="0009206D">
      <w:pPr>
        <w:jc w:val="center"/>
        <w:rPr>
          <w:b/>
          <w:sz w:val="40"/>
          <w:szCs w:val="40"/>
          <w:u w:val="single"/>
        </w:rPr>
      </w:pPr>
    </w:p>
    <w:p w:rsidR="00CD6A29" w:rsidRDefault="00445E8A" w:rsidP="0009206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RECORDING NEW ENTRY/EXIT POINTS</w:t>
      </w: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Pr="00D36267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RESPONSE PROFORMA</w:t>
      </w: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jc w:val="center"/>
        <w:rPr>
          <w:b/>
          <w:sz w:val="40"/>
          <w:szCs w:val="40"/>
          <w:u w:val="single"/>
        </w:rPr>
      </w:pPr>
    </w:p>
    <w:p w:rsidR="0009206D" w:rsidRDefault="0009206D" w:rsidP="0009206D">
      <w:pPr>
        <w:rPr>
          <w:b/>
          <w:sz w:val="40"/>
          <w:szCs w:val="40"/>
          <w:u w:val="single"/>
        </w:rPr>
        <w:sectPr w:rsidR="0009206D" w:rsidSect="00380035">
          <w:footerReference w:type="default" r:id="rId7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:rsidR="0009206D" w:rsidRDefault="0009206D" w:rsidP="0009206D"/>
    <w:p w:rsidR="0009206D" w:rsidRDefault="0009206D" w:rsidP="0009206D">
      <w:pPr>
        <w:jc w:val="center"/>
        <w:rPr>
          <w:b/>
          <w:u w:val="single"/>
        </w:rPr>
      </w:pPr>
      <w:r w:rsidRPr="00D36267">
        <w:rPr>
          <w:b/>
          <w:u w:val="single"/>
        </w:rPr>
        <w:t xml:space="preserve">SECTION ONE </w:t>
      </w:r>
      <w:r>
        <w:rPr>
          <w:b/>
          <w:u w:val="single"/>
        </w:rPr>
        <w:t>–</w:t>
      </w:r>
      <w:r w:rsidRPr="00D36267">
        <w:rPr>
          <w:b/>
          <w:u w:val="single"/>
        </w:rPr>
        <w:t xml:space="preserve"> QUESTIONS</w:t>
      </w:r>
    </w:p>
    <w:p w:rsidR="0009206D" w:rsidRDefault="0009206D" w:rsidP="0009206D">
      <w:pPr>
        <w:jc w:val="center"/>
        <w:rPr>
          <w:b/>
          <w:u w:val="single"/>
        </w:rPr>
      </w:pPr>
    </w:p>
    <w:p w:rsidR="0009206D" w:rsidRPr="00F4478A" w:rsidRDefault="0009206D" w:rsidP="0009206D">
      <w:pPr>
        <w:jc w:val="center"/>
        <w:rPr>
          <w:b/>
          <w:u w:val="single"/>
        </w:rPr>
      </w:pPr>
    </w:p>
    <w:p w:rsidR="0009206D" w:rsidRPr="00D36267" w:rsidRDefault="0009206D" w:rsidP="0009206D">
      <w:r w:rsidRPr="00D36267">
        <w:t>Please provide your answer to the following questions, by ticking the appropriate box next to each question</w:t>
      </w:r>
      <w:r>
        <w:t xml:space="preserve"> and provide any comments in the area provided for each question.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572"/>
        <w:gridCol w:w="992"/>
        <w:gridCol w:w="912"/>
      </w:tblGrid>
      <w:tr w:rsidR="0009206D" w:rsidRPr="00D36267" w:rsidTr="00AC6F63">
        <w:tc>
          <w:tcPr>
            <w:tcW w:w="658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657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  <w:u w:val="single"/>
              </w:rPr>
            </w:pPr>
          </w:p>
          <w:p w:rsidR="0009206D" w:rsidRPr="00D36267" w:rsidRDefault="0009206D" w:rsidP="00AC6F63">
            <w:pPr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t>Questions</w:t>
            </w:r>
          </w:p>
        </w:tc>
        <w:tc>
          <w:tcPr>
            <w:tcW w:w="99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Yes</w:t>
            </w:r>
          </w:p>
        </w:tc>
        <w:tc>
          <w:tcPr>
            <w:tcW w:w="912" w:type="dxa"/>
            <w:shd w:val="clear" w:color="auto" w:fill="00B0F0"/>
          </w:tcPr>
          <w:p w:rsidR="0009206D" w:rsidRPr="00D36267" w:rsidRDefault="0009206D" w:rsidP="00AC6F63">
            <w:pPr>
              <w:jc w:val="center"/>
              <w:rPr>
                <w:b/>
                <w:color w:val="FFFFFF" w:themeColor="background1"/>
              </w:rPr>
            </w:pPr>
            <w:r w:rsidRPr="00D36267">
              <w:rPr>
                <w:b/>
                <w:color w:val="FFFFFF" w:themeColor="background1"/>
              </w:rPr>
              <w:br/>
              <w:t>No</w:t>
            </w:r>
          </w:p>
        </w:tc>
      </w:tr>
      <w:tr w:rsidR="0009206D" w:rsidRPr="00D36267" w:rsidTr="00AC6F63">
        <w:tc>
          <w:tcPr>
            <w:tcW w:w="658" w:type="dxa"/>
          </w:tcPr>
          <w:p w:rsidR="0009206D" w:rsidRPr="00D36267" w:rsidRDefault="0009206D" w:rsidP="00AC6F63">
            <w:r w:rsidRPr="00D36267">
              <w:br/>
              <w:t>01</w:t>
            </w:r>
          </w:p>
        </w:tc>
        <w:tc>
          <w:tcPr>
            <w:tcW w:w="6572" w:type="dxa"/>
          </w:tcPr>
          <w:p w:rsidR="0009206D" w:rsidRPr="00D36267" w:rsidRDefault="0009206D" w:rsidP="00AC6F63"/>
          <w:p w:rsidR="0009206D" w:rsidRPr="00D36267" w:rsidRDefault="0009206D" w:rsidP="00AC6F63">
            <w:pPr>
              <w:rPr>
                <w:b/>
                <w:u w:val="single"/>
              </w:rPr>
            </w:pPr>
            <w:r w:rsidRPr="00D36267">
              <w:t xml:space="preserve">Do you support the introduction of </w:t>
            </w:r>
            <w:r w:rsidR="00CD6A29">
              <w:t>the proposed change to the new points process as outlined in the informal consultation?</w:t>
            </w:r>
          </w:p>
        </w:tc>
        <w:tc>
          <w:tcPr>
            <w:tcW w:w="992" w:type="dxa"/>
          </w:tcPr>
          <w:p w:rsidR="0009206D" w:rsidRPr="00D36267" w:rsidRDefault="0009206D" w:rsidP="00AC6F63">
            <w:pPr>
              <w:rPr>
                <w:b/>
              </w:rPr>
            </w:pPr>
          </w:p>
        </w:tc>
        <w:tc>
          <w:tcPr>
            <w:tcW w:w="912" w:type="dxa"/>
          </w:tcPr>
          <w:p w:rsidR="0009206D" w:rsidRPr="00D36267" w:rsidRDefault="0009206D" w:rsidP="00AC6F63">
            <w:pPr>
              <w:rPr>
                <w:b/>
              </w:rPr>
            </w:pPr>
          </w:p>
        </w:tc>
      </w:tr>
      <w:tr w:rsidR="0009206D" w:rsidRPr="00D36267" w:rsidTr="00AC6F63">
        <w:trPr>
          <w:trHeight w:val="1956"/>
        </w:trPr>
        <w:tc>
          <w:tcPr>
            <w:tcW w:w="9134" w:type="dxa"/>
            <w:gridSpan w:val="4"/>
          </w:tcPr>
          <w:p w:rsidR="0009206D" w:rsidRPr="00D36267" w:rsidRDefault="0009206D" w:rsidP="00AC6F63">
            <w:pPr>
              <w:rPr>
                <w:b/>
              </w:rPr>
            </w:pPr>
            <w:r w:rsidRPr="00D36267">
              <w:t>Comment</w:t>
            </w:r>
            <w:r>
              <w:t>:</w:t>
            </w:r>
          </w:p>
        </w:tc>
      </w:tr>
      <w:tr w:rsidR="0009206D" w:rsidRPr="00D36267" w:rsidTr="00AC6F63">
        <w:tc>
          <w:tcPr>
            <w:tcW w:w="658" w:type="dxa"/>
          </w:tcPr>
          <w:p w:rsidR="0009206D" w:rsidRPr="00D36267" w:rsidRDefault="0009206D" w:rsidP="00AC6F63">
            <w:r w:rsidRPr="00D36267">
              <w:br/>
              <w:t>0</w:t>
            </w:r>
            <w:r>
              <w:t>2</w:t>
            </w:r>
          </w:p>
        </w:tc>
        <w:tc>
          <w:tcPr>
            <w:tcW w:w="6572" w:type="dxa"/>
          </w:tcPr>
          <w:p w:rsidR="0009206D" w:rsidRPr="00D36267" w:rsidRDefault="0009206D" w:rsidP="00AC6F63">
            <w:r w:rsidRPr="00D36267">
              <w:br/>
            </w:r>
            <w:r w:rsidR="0028269B">
              <w:t xml:space="preserve">Do you support the introduction of </w:t>
            </w:r>
            <w:r w:rsidR="00CD6A29">
              <w:t xml:space="preserve">a table sitting outside of the Licence for points with zero baseline capacity? </w:t>
            </w:r>
          </w:p>
        </w:tc>
        <w:tc>
          <w:tcPr>
            <w:tcW w:w="992" w:type="dxa"/>
          </w:tcPr>
          <w:p w:rsidR="0009206D" w:rsidRPr="00D36267" w:rsidRDefault="0009206D" w:rsidP="00AC6F63"/>
        </w:tc>
        <w:tc>
          <w:tcPr>
            <w:tcW w:w="912" w:type="dxa"/>
          </w:tcPr>
          <w:p w:rsidR="0009206D" w:rsidRPr="00D36267" w:rsidRDefault="0009206D" w:rsidP="00AC6F63"/>
        </w:tc>
      </w:tr>
      <w:tr w:rsidR="0009206D" w:rsidRPr="00D36267" w:rsidTr="00AC6F63">
        <w:tc>
          <w:tcPr>
            <w:tcW w:w="9134" w:type="dxa"/>
            <w:gridSpan w:val="4"/>
          </w:tcPr>
          <w:p w:rsidR="0009206D" w:rsidRDefault="0009206D" w:rsidP="00AC6F63">
            <w:r>
              <w:t>Comment: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09206D" w:rsidRDefault="0009206D" w:rsidP="00AC6F63"/>
          <w:p w:rsidR="0009206D" w:rsidRPr="00D36267" w:rsidRDefault="0009206D" w:rsidP="00AC6F63"/>
        </w:tc>
      </w:tr>
      <w:tr w:rsidR="0028269B" w:rsidRPr="00D36267" w:rsidTr="00AC6F63">
        <w:tc>
          <w:tcPr>
            <w:tcW w:w="658" w:type="dxa"/>
          </w:tcPr>
          <w:p w:rsidR="0028269B" w:rsidRPr="00D36267" w:rsidRDefault="0028269B" w:rsidP="0028269B">
            <w:r>
              <w:br/>
              <w:t>03</w:t>
            </w:r>
          </w:p>
        </w:tc>
        <w:tc>
          <w:tcPr>
            <w:tcW w:w="6572" w:type="dxa"/>
          </w:tcPr>
          <w:p w:rsidR="0028269B" w:rsidRPr="00D36267" w:rsidRDefault="0028269B" w:rsidP="0028269B">
            <w:r w:rsidRPr="00D36267">
              <w:br/>
              <w:t>Do you think there is anything we have missed</w:t>
            </w:r>
            <w:r w:rsidR="00CD6A29">
              <w:t xml:space="preserve"> or have any alterative suggestions?</w:t>
            </w:r>
            <w:r w:rsidRPr="00D36267">
              <w:t>, if yes please provide your comments below</w:t>
            </w:r>
          </w:p>
        </w:tc>
        <w:tc>
          <w:tcPr>
            <w:tcW w:w="992" w:type="dxa"/>
          </w:tcPr>
          <w:p w:rsidR="0028269B" w:rsidRPr="00D36267" w:rsidRDefault="0028269B" w:rsidP="0028269B"/>
        </w:tc>
        <w:tc>
          <w:tcPr>
            <w:tcW w:w="912" w:type="dxa"/>
          </w:tcPr>
          <w:p w:rsidR="0028269B" w:rsidRPr="00D36267" w:rsidRDefault="0028269B" w:rsidP="0028269B"/>
        </w:tc>
      </w:tr>
      <w:tr w:rsidR="0028269B" w:rsidRPr="00D36267" w:rsidTr="007F791F">
        <w:tc>
          <w:tcPr>
            <w:tcW w:w="9134" w:type="dxa"/>
            <w:gridSpan w:val="4"/>
          </w:tcPr>
          <w:p w:rsidR="0028269B" w:rsidRDefault="0028269B" w:rsidP="0028269B">
            <w:r>
              <w:t>Comment:</w:t>
            </w:r>
          </w:p>
          <w:p w:rsidR="0028269B" w:rsidRDefault="0028269B" w:rsidP="0028269B"/>
          <w:p w:rsidR="0028269B" w:rsidRDefault="0028269B" w:rsidP="0028269B"/>
          <w:p w:rsidR="0028269B" w:rsidRDefault="0028269B" w:rsidP="0028269B"/>
          <w:p w:rsidR="0028269B" w:rsidRDefault="0028269B" w:rsidP="0028269B"/>
          <w:p w:rsidR="0028269B" w:rsidRDefault="0028269B" w:rsidP="0028269B"/>
          <w:p w:rsidR="0028269B" w:rsidRPr="00D36267" w:rsidRDefault="0028269B" w:rsidP="0028269B"/>
        </w:tc>
      </w:tr>
    </w:tbl>
    <w:p w:rsidR="0028269B" w:rsidRDefault="0028269B" w:rsidP="0028269B">
      <w:pPr>
        <w:rPr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8"/>
        <w:gridCol w:w="6572"/>
        <w:gridCol w:w="992"/>
        <w:gridCol w:w="912"/>
      </w:tblGrid>
      <w:tr w:rsidR="0028269B" w:rsidRPr="00D36267" w:rsidTr="004C416F">
        <w:tc>
          <w:tcPr>
            <w:tcW w:w="658" w:type="dxa"/>
          </w:tcPr>
          <w:p w:rsidR="0028269B" w:rsidRPr="00D36267" w:rsidRDefault="0028269B" w:rsidP="004C416F">
            <w:r>
              <w:br/>
              <w:t>04</w:t>
            </w:r>
          </w:p>
        </w:tc>
        <w:tc>
          <w:tcPr>
            <w:tcW w:w="6572" w:type="dxa"/>
          </w:tcPr>
          <w:p w:rsidR="0028269B" w:rsidRPr="00D36267" w:rsidRDefault="0028269B" w:rsidP="004C416F">
            <w:r w:rsidRPr="00D36267">
              <w:br/>
            </w:r>
            <w:r>
              <w:t>Do you want your response to remain confidential?</w:t>
            </w:r>
          </w:p>
        </w:tc>
        <w:tc>
          <w:tcPr>
            <w:tcW w:w="992" w:type="dxa"/>
          </w:tcPr>
          <w:p w:rsidR="0028269B" w:rsidRPr="00D36267" w:rsidRDefault="0028269B" w:rsidP="004C416F"/>
        </w:tc>
        <w:tc>
          <w:tcPr>
            <w:tcW w:w="912" w:type="dxa"/>
          </w:tcPr>
          <w:p w:rsidR="0028269B" w:rsidRPr="00D36267" w:rsidRDefault="0028269B" w:rsidP="004C416F"/>
        </w:tc>
      </w:tr>
    </w:tbl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</w:p>
    <w:p w:rsidR="0009206D" w:rsidRDefault="0009206D" w:rsidP="00CD6A29">
      <w:pPr>
        <w:rPr>
          <w:b/>
          <w:u w:val="single"/>
        </w:rPr>
      </w:pPr>
    </w:p>
    <w:p w:rsidR="0009206D" w:rsidRDefault="0009206D" w:rsidP="0009206D">
      <w:pPr>
        <w:jc w:val="center"/>
        <w:rPr>
          <w:b/>
          <w:u w:val="single"/>
        </w:rPr>
      </w:pPr>
      <w:r w:rsidRPr="001E68B8">
        <w:rPr>
          <w:b/>
          <w:u w:val="single"/>
        </w:rPr>
        <w:t>SECTION TWO</w:t>
      </w:r>
      <w:r>
        <w:rPr>
          <w:b/>
          <w:u w:val="single"/>
        </w:rPr>
        <w:t xml:space="preserve"> – RESPONSES</w:t>
      </w:r>
    </w:p>
    <w:p w:rsidR="0009206D" w:rsidRDefault="0009206D" w:rsidP="0009206D">
      <w:pPr>
        <w:jc w:val="center"/>
        <w:rPr>
          <w:b/>
          <w:u w:val="single"/>
        </w:rPr>
      </w:pPr>
    </w:p>
    <w:p w:rsidR="0009206D" w:rsidRPr="001E68B8" w:rsidRDefault="0009206D" w:rsidP="0009206D">
      <w:pPr>
        <w:jc w:val="center"/>
        <w:rPr>
          <w:b/>
          <w:u w:val="single"/>
        </w:rPr>
      </w:pPr>
    </w:p>
    <w:p w:rsidR="0009206D" w:rsidRDefault="0009206D" w:rsidP="0009206D">
      <w:r w:rsidRPr="001E68B8">
        <w:t>Please complete and submit the response proforma document</w:t>
      </w:r>
      <w:r>
        <w:t xml:space="preserve"> </w:t>
      </w:r>
      <w:r w:rsidRPr="001E68B8">
        <w:t xml:space="preserve">no later than </w:t>
      </w:r>
      <w:r w:rsidR="00BA56ED" w:rsidRPr="00BA56ED">
        <w:t>17:00</w:t>
      </w:r>
      <w:r w:rsidRPr="00BA56ED">
        <w:t xml:space="preserve"> hrs </w:t>
      </w:r>
      <w:r w:rsidR="00CD6A29">
        <w:t>7</w:t>
      </w:r>
      <w:r w:rsidR="00CD6A29" w:rsidRPr="00CD6A29">
        <w:rPr>
          <w:vertAlign w:val="superscript"/>
        </w:rPr>
        <w:t>th</w:t>
      </w:r>
      <w:r w:rsidR="00CD6A29">
        <w:t xml:space="preserve"> January </w:t>
      </w:r>
      <w:r w:rsidR="00DA0025">
        <w:t>2019</w:t>
      </w:r>
      <w:r w:rsidRPr="00BA56ED">
        <w:t xml:space="preserve">, </w:t>
      </w:r>
      <w:r w:rsidRPr="00DB42EF">
        <w:t xml:space="preserve">to </w:t>
      </w:r>
      <w:r w:rsidR="00C67E94" w:rsidRPr="00DB42EF">
        <w:t xml:space="preserve">Nicola Lond, </w:t>
      </w:r>
      <w:r w:rsidRPr="00DB42EF">
        <w:t xml:space="preserve"> </w:t>
      </w:r>
      <w:r w:rsidR="00C67E94" w:rsidRPr="00DB42EF">
        <w:t>Commercial Lead Project CLoCC</w:t>
      </w:r>
      <w:r w:rsidRPr="00DB42EF">
        <w:t>,</w:t>
      </w:r>
      <w:r w:rsidR="00C67E94" w:rsidRPr="00DB42EF">
        <w:t xml:space="preserve"> </w:t>
      </w:r>
      <w:hyperlink r:id="rId8" w:history="1">
        <w:r w:rsidR="00C67E94" w:rsidRPr="00DB42EF">
          <w:rPr>
            <w:rStyle w:val="Hyperlink"/>
          </w:rPr>
          <w:t>Nicola.j.lond@nationalgrid.com</w:t>
        </w:r>
      </w:hyperlink>
      <w:r w:rsidR="00C67E94" w:rsidRPr="00DB42EF">
        <w:t xml:space="preserve"> </w:t>
      </w:r>
      <w:r w:rsidRPr="00DB42EF">
        <w:t>, however we welcome any responses ahead of this date.</w:t>
      </w:r>
    </w:p>
    <w:p w:rsidR="00DB42EF" w:rsidRPr="001E68B8" w:rsidRDefault="00DB42EF" w:rsidP="0009206D"/>
    <w:p w:rsidR="0009206D" w:rsidRDefault="0009206D" w:rsidP="0009206D">
      <w:r w:rsidRPr="00DB42EF">
        <w:t xml:space="preserve">If in the event you have any queries please contact </w:t>
      </w:r>
      <w:r w:rsidR="00DB42EF" w:rsidRPr="00DB42EF">
        <w:t>Nicola Lond</w:t>
      </w:r>
      <w:r w:rsidRPr="00DB42EF">
        <w:t xml:space="preserve"> direct using the email address above or </w:t>
      </w:r>
      <w:r w:rsidR="00DB42EF">
        <w:t>07824 551667</w:t>
      </w:r>
      <w:r w:rsidR="00A44105">
        <w:t>.</w:t>
      </w:r>
    </w:p>
    <w:p w:rsidR="00A44105" w:rsidRPr="001E68B8" w:rsidRDefault="00A44105" w:rsidP="0009206D"/>
    <w:p w:rsidR="0009206D" w:rsidRPr="00D36267" w:rsidRDefault="0009206D" w:rsidP="00CD6A29">
      <w:pPr>
        <w:rPr>
          <w:b/>
          <w:sz w:val="40"/>
          <w:szCs w:val="40"/>
          <w:u w:val="single"/>
        </w:rPr>
      </w:pPr>
      <w:r w:rsidRPr="001E68B8">
        <w:t>Information ar</w:t>
      </w:r>
      <w:r w:rsidR="003D0D8E">
        <w:t>ising from the consultation may</w:t>
      </w:r>
      <w:r w:rsidRPr="001E68B8">
        <w:t xml:space="preserve"> be shared with</w:t>
      </w:r>
      <w:r w:rsidRPr="00E826CA">
        <w:t xml:space="preserve"> Ofgem</w:t>
      </w:r>
      <w:r w:rsidR="00CD6A29">
        <w:t>.</w:t>
      </w:r>
    </w:p>
    <w:p w:rsidR="0009206D" w:rsidRPr="00D36267" w:rsidRDefault="0009206D" w:rsidP="0009206D">
      <w:pPr>
        <w:jc w:val="center"/>
      </w:pPr>
    </w:p>
    <w:p w:rsidR="0009206D" w:rsidRDefault="0009206D" w:rsidP="0009206D"/>
    <w:p w:rsidR="0009206D" w:rsidRDefault="0009206D" w:rsidP="0009206D"/>
    <w:p w:rsidR="0009206D" w:rsidRPr="00D75E98" w:rsidRDefault="0009206D" w:rsidP="0009206D"/>
    <w:p w:rsidR="002963B3" w:rsidRDefault="002963B3"/>
    <w:sectPr w:rsidR="002963B3" w:rsidSect="002F1BE9"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88" w:rsidRDefault="00FE6788">
      <w:r>
        <w:separator/>
      </w:r>
    </w:p>
  </w:endnote>
  <w:endnote w:type="continuationSeparator" w:id="0">
    <w:p w:rsidR="00FE6788" w:rsidRDefault="00F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51" w:rsidRDefault="009F146D" w:rsidP="00380035">
    <w:pPr>
      <w:pStyle w:val="Footer"/>
    </w:pPr>
  </w:p>
  <w:p w:rsidR="00C31151" w:rsidRDefault="009F1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26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048" w:rsidRDefault="0009206D" w:rsidP="002F1BE9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4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048" w:rsidRDefault="009F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88" w:rsidRDefault="00FE6788">
      <w:r>
        <w:separator/>
      </w:r>
    </w:p>
  </w:footnote>
  <w:footnote w:type="continuationSeparator" w:id="0">
    <w:p w:rsidR="00FE6788" w:rsidRDefault="00FE6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6D"/>
    <w:rsid w:val="0009206D"/>
    <w:rsid w:val="000D56DA"/>
    <w:rsid w:val="0028269B"/>
    <w:rsid w:val="002963B3"/>
    <w:rsid w:val="003B29B4"/>
    <w:rsid w:val="003D0D8E"/>
    <w:rsid w:val="00445E8A"/>
    <w:rsid w:val="00464EC5"/>
    <w:rsid w:val="0049659C"/>
    <w:rsid w:val="00541BA3"/>
    <w:rsid w:val="005A7B78"/>
    <w:rsid w:val="0068776C"/>
    <w:rsid w:val="009C6DDF"/>
    <w:rsid w:val="009F146D"/>
    <w:rsid w:val="00A44105"/>
    <w:rsid w:val="00A70599"/>
    <w:rsid w:val="00BA56ED"/>
    <w:rsid w:val="00C67E94"/>
    <w:rsid w:val="00CD6A29"/>
    <w:rsid w:val="00D75369"/>
    <w:rsid w:val="00DA0025"/>
    <w:rsid w:val="00DA3814"/>
    <w:rsid w:val="00DB42EF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805FF-D570-479C-AF45-C9806F96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206D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06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9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06D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9206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67E9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j.lond@nationalgrid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Tennant, Jeremy</cp:lastModifiedBy>
  <cp:revision>2</cp:revision>
  <dcterms:created xsi:type="dcterms:W3CDTF">2018-12-04T09:01:00Z</dcterms:created>
  <dcterms:modified xsi:type="dcterms:W3CDTF">2018-12-04T09:01:00Z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1572029561</vt:i4>
  </property>
  <property fmtid="{D5CDD505-2E9C-101B-9397-08002B2CF9AE}" pid="3" name="_NewReviewCycle">
    <vt:lpwstr/>
  </property>
  <property fmtid="{D5CDD505-2E9C-101B-9397-08002B2CF9AE}" pid="4" name="_EmailSubject">
    <vt:lpwstr>Consultation for website</vt:lpwstr>
  </property>
  <property fmtid="{D5CDD505-2E9C-101B-9397-08002B2CF9AE}" pid="5" name="_AuthorEmail">
    <vt:lpwstr>nicola.j.lond@nationalgrid.com</vt:lpwstr>
  </property>
  <property fmtid="{D5CDD505-2E9C-101B-9397-08002B2CF9AE}" pid="6" name="_AuthorEmailDisplayName">
    <vt:lpwstr>Lond, Nicola J</vt:lpwstr>
  </property>
  <property fmtid="{D5CDD505-2E9C-101B-9397-08002B2CF9AE}" pid="7" name="_PreviousAdHocReviewCycleID">
    <vt:i4>1977928777</vt:i4>
  </property>
  <property fmtid="{D5CDD505-2E9C-101B-9397-08002B2CF9AE}" pid="8" name="_ReviewingToolsShownOnce">
    <vt:lpwstr/>
  </property>
</Properties>
</file>